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B3" w:rsidRPr="00E96FB3" w:rsidRDefault="00E96FB3" w:rsidP="00E96FB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Table 1.</w:t>
      </w:r>
      <w:proofErr w:type="gramEnd"/>
    </w:p>
    <w:p w:rsidR="0069547B" w:rsidRPr="00E96FB3" w:rsidRDefault="00E96FB3" w:rsidP="00E96FB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96FB3">
        <w:rPr>
          <w:rFonts w:ascii="Times New Roman" w:eastAsia="Calibri" w:hAnsi="Times New Roman" w:cs="Times New Roman"/>
          <w:sz w:val="28"/>
          <w:szCs w:val="28"/>
          <w:lang w:val="en-US"/>
        </w:rPr>
        <w:t>List and occurrence of diatom species in modern bottom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sediments of Zapovednoye and Pey</w:t>
      </w:r>
      <w:r w:rsidRPr="00E96FB3">
        <w:rPr>
          <w:rFonts w:ascii="Times New Roman" w:eastAsia="Calibri" w:hAnsi="Times New Roman" w:cs="Times New Roman"/>
          <w:sz w:val="28"/>
          <w:szCs w:val="28"/>
          <w:lang w:val="en-US"/>
        </w:rPr>
        <w:t>ungda lakes</w:t>
      </w:r>
      <w:r w:rsidR="009A2C5A" w:rsidRPr="00E96FB3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</w:p>
    <w:tbl>
      <w:tblPr>
        <w:tblpPr w:leftFromText="180" w:rightFromText="180" w:vertAnchor="text" w:horzAnchor="page" w:tblpX="1056" w:tblpY="239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242"/>
        <w:gridCol w:w="1803"/>
        <w:gridCol w:w="1821"/>
      </w:tblGrid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6FB3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</w:t>
            </w:r>
            <w:r w:rsidRPr="00E95B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Bacillariophyta</w:t>
            </w:r>
          </w:p>
        </w:tc>
        <w:tc>
          <w:tcPr>
            <w:tcW w:w="1803" w:type="dxa"/>
            <w:noWrap/>
            <w:hideMark/>
          </w:tcPr>
          <w:p w:rsidR="00EB0959" w:rsidRPr="00E95B52" w:rsidRDefault="00E96FB3" w:rsidP="00E9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B3">
              <w:rPr>
                <w:rFonts w:ascii="Times New Roman" w:hAnsi="Times New Roman" w:cs="Times New Roman"/>
                <w:sz w:val="24"/>
                <w:szCs w:val="24"/>
              </w:rPr>
              <w:t xml:space="preserve">Zapovednoye </w:t>
            </w:r>
          </w:p>
        </w:tc>
        <w:tc>
          <w:tcPr>
            <w:tcW w:w="1821" w:type="dxa"/>
            <w:noWrap/>
            <w:hideMark/>
          </w:tcPr>
          <w:p w:rsidR="00EB0959" w:rsidRPr="00E95B52" w:rsidRDefault="00E96FB3" w:rsidP="00E9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B3">
              <w:rPr>
                <w:rFonts w:ascii="Times New Roman" w:hAnsi="Times New Roman" w:cs="Times New Roman"/>
                <w:sz w:val="24"/>
                <w:szCs w:val="24"/>
              </w:rPr>
              <w:t xml:space="preserve">Peyungda 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Centrophyceae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Thalassiosirales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Stephanodiscaceae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Makarova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Discostella 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Houk &amp; Klee 2004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Discostella stelligera 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(Cleve &amp; Grunow) Houk &amp; Klee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E96FB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E96FB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Lindavia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(Schütt) De Toni &amp; Forti 1900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Lindavia lemanensis 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(Chodat) T.Nakov et al.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E96FB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E96FB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 Cyclotella (Kützing) Brébisson 1838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Cyclotella distinguenda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Hustedt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Порядок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Paraliales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Paraliaceae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Crawford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Ellerbeckia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Crawford 1988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Ellerbeckia arenaria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(D.Moore ex Ralfs) Dorofeyuk &amp; Kulikovskiy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Ellerbeckia arenaria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teres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(Brun) R.M.Crawford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Порядок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Melosirales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R.M. Crawford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Melosiraceae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Kütz.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Melosira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 Agardh 1824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Melosira lineata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(Dillwyn) C.Agardh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Melosira varians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C.Agardh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Порядок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Aulacosirales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Aulacosiraceae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Moisseeva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Aulacoseira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Thwaites 1848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Aulacoseira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spp.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Aulacoseira ambigua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(Grunow) Simonsen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E96FB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67B2E"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Aulacoseira muzzanensis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(F.Meister) Krammer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Aulacoseira subarctica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(O.Müller) E.Y.Haworth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E96FB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Aulacoseira valida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(Grunow) Krammer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Класс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Pennatophyceae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Порядок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Araphales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(Kützing) De Toni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Lyngbye 1819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Fragilaria austriaca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(Grunow) Lange-Bertalot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467B2E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Fragilaria distans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(Grunow) Bukhtiyarova (Grunow) Lange-Bertalot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467B2E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Fragilaria vaucheriae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(Kützing) J.B.Petersen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E96FB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E96FB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Fragilariforma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D.M.Williams &amp; Round 1988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Fragilariforma bicapitata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(A.Mayer) D.M.Williams &amp; Round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Fragilariforma virescens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(Ralfs) D.M.Williams &amp; Round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Fragilariforma virescens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elliptica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(Hustedt) Aboal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Fragilariforma virescens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ovales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Bolobanshchikova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Fragilariforma mesolepta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(Rabenhorst) Кharitonov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Synedra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Synedra famelica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Kützing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Odontidium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Kützing 1844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Odontidium hyemale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(Roth) Kützing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Odontidium mesodon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(Kützing) Kützing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Staurosira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 1843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Staurosira construens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F7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Staurosira incerta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E.Morales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E96FB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Staurosira pseudoconstruens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(Marciniak) Lange-Bertalot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Staurosira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sp. 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Staurosira subsalina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(Hustedt) Lange-Bertalot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Staurosira venter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Cleve &amp; J.D.Möller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E96FB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217E8"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E96FB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Staurosirella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D.M. Williams &amp; Round 1987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Staurosirella pinnata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D.M.Williams &amp; Round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E96FB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217E8"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E96FB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217E8"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Pseudostaurosira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D.M.Williams &amp; Round 1988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Pseudostaurosira brevistriata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(Grunow) D.M.Williams &amp; Round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Pseudostaurosira elliptica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(Schumann) Edlund, Morales &amp; Spaulding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E96FB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E96FB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Pseudostaurosira robusta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(Fusey) D.M.Williams &amp; Round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Pseudostaurosira subconstricta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(Grunow) Kulikovskiy &amp; Genkal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Hannaea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R.M.Patrick, 1966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Hannaea arcus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R.M.Patrick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Ulnariaceae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Ulnaria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Compére 2001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Ulnaria acus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(Kützing) Aboal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Ulnaria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Ulnaria ulna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(Nitzsch) Compère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E96FB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217E8"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E96FB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Tabellariaceae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Schütt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Diatoma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Bory 1824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Diatoma moniliformis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(Kützing) D.M.Williams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Tabellaria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Ehrenberg 1844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Tabellaria fenestrata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(Lyngbye) Kützing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E96FB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217E8"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E96FB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217E8"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Tabellaria fenestrata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 geniculata A.Cleve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Tabellaria flocculosa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(Roth) Kützing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Tabellaria quadriseptata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B.M.Knudson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Meridion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 Agardh 1824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Meridion circulare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(Greville) C.Agardh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Meridion constrictum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Ralfs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Oxyneis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Round 1990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D8065D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Oxyneis binalis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(Ehrenberg) Round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Tetracyclus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Ralfs 1843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Tetracyclus glans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(Ehrenberg) F.W.Mills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Порядок 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Raphales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Mastogloiaceae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Mereschk 1903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Mastogloia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Thwaites ex W.Smith 1856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Mastogloia sp.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Decussiphycus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Guiry &amp; K.Gandhi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Decussiphycus placenta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(Ehrenberg) Guiry &amp; Gandhi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Aneumastus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D.G.Mann &amp; A.J.Stickle 1990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Aneumastus tusculus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D.G.Mann &amp; A.J.Stickle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Anomoeoneidaceae D.G. Mann 1990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Anomoeoneis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Pfitzer 1871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Anomoeoneis sphaerophora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Pfitzer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Pleurosigmataceae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Mereschk 1903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Gyrosigma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Hassall 1845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Gyrosigma acuminatum 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(Kützing) Rabenhorst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Kützing 1844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Caloneis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Cleve 1894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Caloneis limosa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(Kützing) R.M.Patrick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Caloneis silicula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(Ehrenberg)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Cavinulaceae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D.G. Mann 1990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Cavinula pseudoscutiformis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(Hustedt) D.G.Mann &amp; Stickle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Haslea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Simonsen 1974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Haslea spicula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(Hickie) Bukhtiyarova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Hippodonta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Lange-Bertalot, Witkowski &amp; Metzeltin 1996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Hippodonta capitata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Lange-Bertalot, Metzeltin &amp; Witkowski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Hippodonta hungarica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(Grunow) Lange-Bertalot, Metzeltin &amp; Witkowski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Bory 1822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Navicula crucicula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obtusata 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Grunow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 cryptocephala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Kützing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 hasta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Pantocsek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 lanceolata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Navicula lanceolata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tenuirostris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Skvortsov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 menisculus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Schumann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 oblonga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(Kützing) Kützing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Navicula peregrina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lanceolata 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Skvortsov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 radiosa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Kützing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Navicula rhynchocephala 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Kützing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 schroeteri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F.Meister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 semen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Ehrenberg 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sp. Bory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spp.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Navicula trivialis 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Lange-Bertalot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 walkeri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Sovereign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Naviculales incertae sedis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Boreozonacola hustedtii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Lange-Bertalot, Kulikovskiy &amp; Witkowski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Witkowskiaceae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Kulikovskiy, Mironov, Maltsev &amp; Kociolek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Geissleria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Lange-Bertalot &amp; Metzeltin 1996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Geissleria schoenfeldii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(Hustedt) Lange-Bertalot &amp; Metzeltin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17928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C17928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42" w:type="dxa"/>
            <w:noWrap/>
            <w:hideMark/>
          </w:tcPr>
          <w:p w:rsidR="00C17928" w:rsidRPr="00E95B52" w:rsidRDefault="00C1792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Witkowskia abiskoensis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(Hustedt) Kulikovskiy, Glushchenko, Mironov &amp; Kociolek</w:t>
            </w:r>
          </w:p>
        </w:tc>
        <w:tc>
          <w:tcPr>
            <w:tcW w:w="1803" w:type="dxa"/>
            <w:noWrap/>
            <w:hideMark/>
          </w:tcPr>
          <w:p w:rsidR="00C17928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</w:tcPr>
          <w:p w:rsidR="00C17928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Frustulia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Rabenhorst 1853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Frustulia saxonica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Rabenhorst 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Frustulia vulgaris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(Thwaites) De Toni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Diploneidaceae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Diploneis 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Ehrenberg 1844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Diploneis boldtiana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Diploneis elliptica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(Kützing)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Diploneis finnica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(Ehrenberg)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Diploneis oblongella 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(Nägeli ex Kützing) A.Cleve 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Diploneis ovalis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(Hilse)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Diploneis parma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Diploneis subovalis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Neidiaceae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Mereschk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Neidium 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Pfitzer 1871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Neidium dubium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(Ehenberg)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Neidium productum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(W.Smith)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Sellaphoraceae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Mereschk 1902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Sellaphora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Mereschk 1902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Sellaphora americana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(Ehrenberg) D.G.Mann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Sellaphora laevissima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(Kützing) D.G.Mann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Sellaphora pupula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(Kützing) Mereschkovsky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Sellaphora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Fallacia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Stickle &amp; D.G. Mann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Fallacia forcipata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(Greville) Stickle &amp; D.G.Mann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Chamaepinnularia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Lange-Bertalot &amp; Krammer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Chamaepinnularia bremensis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(Hustedt) Lange-Bertalot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Pinnulariaceae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D.G. Mann 1990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 1843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 borealis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Pinnularia borealis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minor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Schirschoff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Pinnularia borealis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rectangularis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G.W.F.Carlson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 brevicostata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 cardinaliculus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Pinnularia cardinalis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W.Smith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274" w:rsidRPr="00E95B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 dactylus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 gibba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(Ehrenberg) 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 interrupta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W.Smith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 karelica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Pinnularia lagerstedtii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(Cleve) A.Cleve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 major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(Kützing) Rabenhorst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 microstauron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(Ehrenberg)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 nobilis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(Ehrenberg) 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Pinnularia nodosa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W.Smith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 obscura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Krasske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 pulchra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Østrup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 rupestris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Hantzsch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spp.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 stomatophora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(Grunow)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 streptoraphe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 subcapitata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W.Gregory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 viridis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(Nitzsch) 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Stauroneidaceae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D.G. Mann</w:t>
            </w:r>
          </w:p>
        </w:tc>
        <w:tc>
          <w:tcPr>
            <w:tcW w:w="1803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Stauroneis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 1843</w:t>
            </w:r>
          </w:p>
        </w:tc>
        <w:tc>
          <w:tcPr>
            <w:tcW w:w="1803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Stauroneis acuta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inflata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(Frenguelli) Hustedt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Stauroneis nobilis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Schumann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Stauroneis phoenicenteron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(Nitzsch) 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Stauroneis siberica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(Grunow) Lange-Bertalot &amp; Krammer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Stauroneis smithii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Grunow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Rhoicospheniaceae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Chen &amp; Zhu</w:t>
            </w:r>
          </w:p>
        </w:tc>
        <w:tc>
          <w:tcPr>
            <w:tcW w:w="1803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Rhoicosphenia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Grunow 1860</w:t>
            </w:r>
          </w:p>
        </w:tc>
        <w:tc>
          <w:tcPr>
            <w:tcW w:w="1803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Rhoicosphenia curvata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(Kützing) Grunow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Kützing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Ehrenberg 1837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 arcubus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bidens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(Grunow) Lange-Bertalot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 arcus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 bidens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 curtagrunowii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Nörpel-Schempp &amp; Lange-Bertalot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 incisa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W.Smith ex W.Gregory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845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 mucophila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(Lange-Bertalot, Nörpel-Schempp &amp; Alles) Lange-Bertalot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 praerupta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 pirla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J.R.Carter &amp; Flower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 subarcuatoides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Alles, Nörpel &amp; Lange-Bertalot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 sudetica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 bidens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Hustedt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Eunotia tetraodon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c>
          <w:tcPr>
            <w:tcW w:w="614" w:type="dxa"/>
            <w:noWrap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Cymbellaceae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(Kützing) Grunow</w:t>
            </w:r>
          </w:p>
        </w:tc>
        <w:tc>
          <w:tcPr>
            <w:tcW w:w="3624" w:type="dxa"/>
            <w:gridSpan w:val="2"/>
            <w:noWrap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tcBorders>
              <w:top w:val="nil"/>
            </w:tcBorders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Cymbella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 Agardh 1830</w:t>
            </w:r>
          </w:p>
        </w:tc>
        <w:tc>
          <w:tcPr>
            <w:tcW w:w="3624" w:type="dxa"/>
            <w:gridSpan w:val="2"/>
            <w:tcBorders>
              <w:top w:val="nil"/>
            </w:tcBorders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Cymbella aspera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(Ehrenberg) Cleve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DD4F2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DD4F2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Cymbella cistula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O.Kirchner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DD4F2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DD4F2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Cymbella cymbiformis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 nonpunctata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Fontell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DD4F2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DD4F2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Cymbella helvetica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Kützing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Cymbella lanceolata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(C.Agardh) Kirchner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Cymbella proxima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Reimer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Cymbella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Cymbellafalsa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Lange-Bertalot &amp; Metzeltin, 2009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Cymbellafalsa diluviana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(Krasske) Lange-Bertalot &amp; Metzeltin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Cymbopleura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(Krammer)  Krammer  1997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Cymbopleura cuspidata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(Kützing) Krammer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Cymbopleura inaequalis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(Ehrenberg) Krammer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Cymbopleura subcuspidata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(Kützing) Krammer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Encyonema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Kützing (1833)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Encyonema cespitosum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Kützing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Encyonema elginense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(Krammer) D.G.Mann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Encyonema hintzii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Krammer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Encyonema lacustre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(C.Agardh) Pantocsek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Encyonema minutum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(Hilse) D.G.Mann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Encyonema norvegicum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(Grunow) Mayer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33274" w:rsidRPr="00E95B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Encyonema silesiacum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(Bleisch) D.G.Mann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Placoneis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Mereschkovsky 1903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Placoneis amphibola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(Cleve) E.J.Cox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Placoneis elginensis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(W.Gregory) E.J.Cox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Placoneis explanata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(Hustedt) A.Mamaya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Placoneis gastrum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(Ehrenberg) Mereschkowsky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Placoneis sovereignae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(Hustedt) Torgan &amp; Donadel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Achnanthidiaceae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Kützing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Achnanthidium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Kützing  1844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Achnanthidium exiguum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 elliptica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(Hustedt) M.A.Harper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Achnanthidium gracillimum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(F.Meister) Lange-Bertalot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Achnanthidium macrocephalum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(Hustedt) Round &amp; Bukhtiyarova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Achnanthidium minutissimum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(Kützing) Czarnecki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Achnanthidium saprophilum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(H.Kobayashi &amp; Mayama) Round &amp; Bukhtiyarova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Achnanthidium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 Kützing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Achnanthes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 Bory 1822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Achnanthes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Karayevia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 &amp; L. Bukhtiyarova 1996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Karayevia carissima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(Lange-Bertalot) Bukhtiyarova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Karayevia clevei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(Grunow) Bukhtiyarova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Karayevia kolbei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(Hustedt) Bukhtiyarova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Gogorevia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Kulikovskiy, Glushchenko, Maltsev &amp; Kociolek , 2020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Gogorevia exilis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(Kützing) Kulikovskiy &amp; Kociolek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Planothidium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 &amp; Bukhtiyarova 1996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Planothidium amphibium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C.E.Wetzel, Ector &amp; L.Pfister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Planothidium biporomum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(M.H.Hohn &amp; Hellerman) Lange-Bertalot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Planothidium borneolanceolatum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(Lange-Bertalot) Lange-Bertalot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Planothidium ellipticum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(Cleve) M.B.Edlund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Planothidium lanceolatum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(Brébisson ex Kützing) Lange-Bertalot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Planothidium rostratoholarcticum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Lange-Bertalot &amp; Bak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Platessa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Lange-Bertalot 2004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Platessa holsatica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(Hustedt) Lange-Bertalot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Psammothidium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L.Buhtkiyarova &amp; Round 1996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Psammothidium grischunum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Bukhtiyarova &amp; Round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Psammothidium ventrale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(Krasske) Bukhtiyarova &amp; Round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Skabitschewskia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Kuliskovskiy &amp; Lange-Bertalot 2015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1E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F71E1E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Skabitschewskia peragalloi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(Brun &amp; Héribaud) Kuliskovskiy &amp; Lange-Bertalot</w:t>
            </w:r>
          </w:p>
        </w:tc>
        <w:tc>
          <w:tcPr>
            <w:tcW w:w="1803" w:type="dxa"/>
            <w:vMerge w:val="restart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vMerge w:val="restart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1E1E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Cocconeidaceae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Kützing</w:t>
            </w:r>
          </w:p>
        </w:tc>
        <w:tc>
          <w:tcPr>
            <w:tcW w:w="1803" w:type="dxa"/>
            <w:vMerge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1E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Cocconeis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 1838</w:t>
            </w:r>
          </w:p>
        </w:tc>
        <w:tc>
          <w:tcPr>
            <w:tcW w:w="1803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Cocconeis disculus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(Schumann) Cleve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Cocconeis lineata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Cocconeis pediculus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 Ehrenberg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Cocconeis placentula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Cocconeis placentula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euglypta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Grunow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Eucocconeis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Cleve ex F.Meister 1912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Eucocconeis laevis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(Østrup) Lange-Bertalot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Gomphonemataceae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(Kützing) Grunow</w:t>
            </w:r>
          </w:p>
        </w:tc>
        <w:tc>
          <w:tcPr>
            <w:tcW w:w="3624" w:type="dxa"/>
            <w:gridSpan w:val="2"/>
            <w:tcBorders>
              <w:bottom w:val="nil"/>
            </w:tcBorders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Ehrenberg   1824</w:t>
            </w:r>
          </w:p>
        </w:tc>
        <w:tc>
          <w:tcPr>
            <w:tcW w:w="3624" w:type="dxa"/>
            <w:gridSpan w:val="2"/>
            <w:tcBorders>
              <w:top w:val="nil"/>
            </w:tcBorders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 acuminatum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2C52D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2C52D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Gomphonema angustum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C.Agardh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 angustatum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lineare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Hustedt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Gomphonema affine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Kützing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 brebissonii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Kützing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 contraturris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Lange-Bertalot &amp; E.Reichardt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 coronatum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 dichotomum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Kützing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 helveticum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Brun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Gomphonema lagerheimii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A.Cleve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Gomphonema micropus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Kützing 1844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 minutum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(C.Agardh) C.Agardh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Gomphonella olivacea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(Hornemann) Rabenhorst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 productum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(Grunow) Lange-Bertalot &amp; E.Reichardt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 parvulius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(Lange-Bertalot &amp; E.Reichardt) Lange-Bertalot &amp; E.Reichardt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 pusillum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(Grunow) Kulikovskiy &amp; Kociolek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Gomphonema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 trigonocephalum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 truncatum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5D59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Catenulaceae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Mereschk.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59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Amphora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 1840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Amphora libyca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Amphora ovalis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(Kützing) Kützing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Amphora sibirica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Skvortsov &amp; K.I.Meyer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5D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Bacillariaceae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</w:t>
            </w:r>
          </w:p>
        </w:tc>
        <w:tc>
          <w:tcPr>
            <w:tcW w:w="3624" w:type="dxa"/>
            <w:gridSpan w:val="2"/>
            <w:tcBorders>
              <w:bottom w:val="nil"/>
            </w:tcBorders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59" w:rsidRPr="00E95B52" w:rsidTr="00F71E1E">
        <w:trPr>
          <w:trHeight w:val="170"/>
        </w:trPr>
        <w:tc>
          <w:tcPr>
            <w:tcW w:w="614" w:type="dxa"/>
            <w:vMerge/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Hantzschia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Grunow </w:t>
            </w:r>
          </w:p>
        </w:tc>
        <w:tc>
          <w:tcPr>
            <w:tcW w:w="3624" w:type="dxa"/>
            <w:gridSpan w:val="2"/>
            <w:tcBorders>
              <w:top w:val="nil"/>
            </w:tcBorders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Hantzschia amphioxys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(Ehrenberg) Grunow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850A0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3850A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3850A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Nitzschia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Hassal 1845</w:t>
            </w:r>
          </w:p>
        </w:tc>
        <w:tc>
          <w:tcPr>
            <w:tcW w:w="3624" w:type="dxa"/>
            <w:gridSpan w:val="2"/>
            <w:noWrap/>
            <w:hideMark/>
          </w:tcPr>
          <w:p w:rsidR="003850A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74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2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Nitzschia acula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(Kützing) Hantzsch</w:t>
            </w:r>
          </w:p>
        </w:tc>
        <w:tc>
          <w:tcPr>
            <w:tcW w:w="1803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33274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242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Nitzschia amphibia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Grunow</w:t>
            </w:r>
          </w:p>
        </w:tc>
        <w:tc>
          <w:tcPr>
            <w:tcW w:w="1803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33274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242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Nitzschia behrei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Hustedt</w:t>
            </w:r>
          </w:p>
        </w:tc>
        <w:tc>
          <w:tcPr>
            <w:tcW w:w="1803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33274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42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Nitzschia brevissima 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Grunow</w:t>
            </w:r>
          </w:p>
        </w:tc>
        <w:tc>
          <w:tcPr>
            <w:tcW w:w="1803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33274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</w:t>
            </w:r>
          </w:p>
        </w:tc>
        <w:tc>
          <w:tcPr>
            <w:tcW w:w="6242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Nitzschia filiformis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(W.Smith) Van Heurck</w:t>
            </w:r>
          </w:p>
        </w:tc>
        <w:tc>
          <w:tcPr>
            <w:tcW w:w="1803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33274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6242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Nitzschia monachorum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Lange-Bertalot</w:t>
            </w:r>
          </w:p>
        </w:tc>
        <w:tc>
          <w:tcPr>
            <w:tcW w:w="1803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33274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242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Nitzschia recta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Hantzsch</w:t>
            </w:r>
          </w:p>
        </w:tc>
        <w:tc>
          <w:tcPr>
            <w:tcW w:w="1803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Nitzschia sigma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(Kützing) W.Smith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Nitzschia sigmoidea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(Nitzsch) W.Smith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Nitzschia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Nitzschia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spp.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850A0" w:rsidRPr="00E95B52" w:rsidTr="00F71E1E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3850A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3850A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Surirellaceae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Kützing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3850A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A0" w:rsidRPr="00E95B52" w:rsidTr="00F71E1E">
        <w:trPr>
          <w:trHeight w:val="170"/>
        </w:trPr>
        <w:tc>
          <w:tcPr>
            <w:tcW w:w="614" w:type="dxa"/>
            <w:vMerge/>
            <w:noWrap/>
            <w:hideMark/>
          </w:tcPr>
          <w:p w:rsidR="003850A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3850A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Cymatopleura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W.Smith 1851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3850A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Cymatopleura brunii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Petit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Cymatopleura elliptica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(Brébisson) W.Smith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Iconella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Jurilj 1949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Iconella acuminata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(Hustedt) Cocquyt &amp; R.Jahn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Iconella bifrons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Ruck &amp; Nakov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Iconella biseriata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(Brébisson) Ruck &amp; Nakov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Iconella elegans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(Ehrenberg) Bukhtiyarova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Iconella linearis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(W.Smith) Ruck &amp; Nakov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Iconella tenera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(W.Gregory) Ruck &amp; Nakov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Surirella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Turpin 1828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Surirella amphioxys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W.Smith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Surirella hibernica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(W.Smith) D.Kapustin &amp; O.Kryvosheia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F7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Surirella librile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(Ehrenberg) Ehrenberg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Surirella robusta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Surirella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Rhopalodiaceae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(Karsten) Topachevs'kyj &amp; Oksiyuk</w:t>
            </w:r>
          </w:p>
        </w:tc>
        <w:tc>
          <w:tcPr>
            <w:tcW w:w="1803" w:type="dxa"/>
            <w:vMerge w:val="restart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1E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Epithemia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Kützing 1844</w:t>
            </w:r>
          </w:p>
        </w:tc>
        <w:tc>
          <w:tcPr>
            <w:tcW w:w="1803" w:type="dxa"/>
            <w:vMerge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Epithemia adnata 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(Kützing) Brébisson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Epithemia adnata 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var.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saxonica 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(Kützing) R.M.Patrick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Epithemia frickei 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Krammer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96FB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Epithemia gibba 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(Ehrenberg) Kützing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96FB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71E1E"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Epithemia porcellus 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Kützing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96FB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Epithemia sorex 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Kützing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Epithemia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spp.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Epithemia turgida 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(Ehrenberg) Kützing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Epithemia turgida 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var.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granulata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Brun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Epithemia turgida 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var.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westermannii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Grunow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Rhopalodia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O.Müller 1895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87B" w:rsidRPr="00E95B52" w:rsidTr="00525D59">
        <w:trPr>
          <w:trHeight w:val="170"/>
        </w:trPr>
        <w:tc>
          <w:tcPr>
            <w:tcW w:w="614" w:type="dxa"/>
            <w:noWrap/>
          </w:tcPr>
          <w:p w:rsidR="008D487B" w:rsidRPr="00E95B52" w:rsidRDefault="008D487B" w:rsidP="008D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6242" w:type="dxa"/>
            <w:noWrap/>
          </w:tcPr>
          <w:p w:rsidR="008D487B" w:rsidRPr="00E95B52" w:rsidRDefault="008D487B" w:rsidP="008D487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Rhopalodia musculus 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(Kützing) O.Müller</w:t>
            </w:r>
          </w:p>
        </w:tc>
        <w:tc>
          <w:tcPr>
            <w:tcW w:w="1803" w:type="dxa"/>
            <w:noWrap/>
          </w:tcPr>
          <w:p w:rsidR="008D487B" w:rsidRPr="00E95B52" w:rsidRDefault="008D487B" w:rsidP="008D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</w:tcPr>
          <w:p w:rsidR="008D487B" w:rsidRPr="00E95B52" w:rsidRDefault="008D487B" w:rsidP="008D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D487B" w:rsidRPr="00E95B52" w:rsidTr="00BC2F42">
        <w:trPr>
          <w:trHeight w:val="170"/>
        </w:trPr>
        <w:tc>
          <w:tcPr>
            <w:tcW w:w="6856" w:type="dxa"/>
            <w:gridSpan w:val="2"/>
            <w:noWrap/>
          </w:tcPr>
          <w:p w:rsidR="008D487B" w:rsidRPr="00E96FB3" w:rsidRDefault="00E96FB3" w:rsidP="008D487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Total:</w:t>
            </w:r>
          </w:p>
        </w:tc>
        <w:tc>
          <w:tcPr>
            <w:tcW w:w="1803" w:type="dxa"/>
            <w:noWrap/>
          </w:tcPr>
          <w:p w:rsidR="008D487B" w:rsidRPr="00E95B52" w:rsidRDefault="008D487B" w:rsidP="008D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21" w:type="dxa"/>
            <w:noWrap/>
          </w:tcPr>
          <w:p w:rsidR="008D487B" w:rsidRPr="00E95B52" w:rsidRDefault="008D487B" w:rsidP="008D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</w:tbl>
    <w:p w:rsidR="002527BA" w:rsidRPr="00E96FB3" w:rsidRDefault="00E96FB3" w:rsidP="00E96F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6FB3">
        <w:rPr>
          <w:rFonts w:ascii="Times New Roman" w:hAnsi="Times New Roman" w:cs="Times New Roman"/>
          <w:sz w:val="24"/>
          <w:szCs w:val="24"/>
          <w:lang w:val="en-US"/>
        </w:rPr>
        <w:t>Note: D — dominant species, Sd — subdominant species.</w:t>
      </w:r>
      <w:bookmarkStart w:id="0" w:name="_GoBack"/>
      <w:bookmarkEnd w:id="0"/>
    </w:p>
    <w:sectPr w:rsidR="002527BA" w:rsidRPr="00E9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AA"/>
    <w:rsid w:val="00010A40"/>
    <w:rsid w:val="00154888"/>
    <w:rsid w:val="00200C9D"/>
    <w:rsid w:val="002527BA"/>
    <w:rsid w:val="002C52D0"/>
    <w:rsid w:val="003850A0"/>
    <w:rsid w:val="003B13E0"/>
    <w:rsid w:val="003B31AA"/>
    <w:rsid w:val="00430258"/>
    <w:rsid w:val="00466F91"/>
    <w:rsid w:val="00467B2E"/>
    <w:rsid w:val="00525D59"/>
    <w:rsid w:val="0053215C"/>
    <w:rsid w:val="005E3EFA"/>
    <w:rsid w:val="00633274"/>
    <w:rsid w:val="0069547B"/>
    <w:rsid w:val="006B6847"/>
    <w:rsid w:val="00703DE5"/>
    <w:rsid w:val="00762CEF"/>
    <w:rsid w:val="008A47AA"/>
    <w:rsid w:val="008D487B"/>
    <w:rsid w:val="009025E9"/>
    <w:rsid w:val="009A2C5A"/>
    <w:rsid w:val="00A13133"/>
    <w:rsid w:val="00B33837"/>
    <w:rsid w:val="00C17928"/>
    <w:rsid w:val="00C36F53"/>
    <w:rsid w:val="00D13813"/>
    <w:rsid w:val="00D217E8"/>
    <w:rsid w:val="00D8065D"/>
    <w:rsid w:val="00DD4F2A"/>
    <w:rsid w:val="00E95B52"/>
    <w:rsid w:val="00E96FB3"/>
    <w:rsid w:val="00EB0959"/>
    <w:rsid w:val="00F71E1E"/>
    <w:rsid w:val="00FA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1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3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1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3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2025-08-02T06:50:00Z</dcterms:created>
  <dcterms:modified xsi:type="dcterms:W3CDTF">2025-08-02T06:50:00Z</dcterms:modified>
</cp:coreProperties>
</file>